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E2E8D" w14:textId="539F3FE8" w:rsidR="006A45AE" w:rsidRDefault="006A45AE" w:rsidP="00015847">
      <w:pPr>
        <w:ind w:firstLineChars="2400" w:firstLine="5760"/>
      </w:pPr>
      <w:r>
        <w:rPr>
          <w:rFonts w:hint="eastAsia"/>
        </w:rPr>
        <w:t>令和</w:t>
      </w:r>
      <w:r w:rsidR="004622D7">
        <w:rPr>
          <w:rFonts w:hint="eastAsia"/>
        </w:rPr>
        <w:t>２年</w:t>
      </w:r>
      <w:r w:rsidR="00015847">
        <w:rPr>
          <w:rFonts w:hint="eastAsia"/>
        </w:rPr>
        <w:t>１０</w:t>
      </w:r>
      <w:r w:rsidR="004622D7">
        <w:rPr>
          <w:rFonts w:hint="eastAsia"/>
        </w:rPr>
        <w:t>月</w:t>
      </w:r>
      <w:r w:rsidR="00015847">
        <w:rPr>
          <w:rFonts w:hint="eastAsia"/>
        </w:rPr>
        <w:t>１６</w:t>
      </w:r>
      <w:r>
        <w:rPr>
          <w:rFonts w:hint="eastAsia"/>
        </w:rPr>
        <w:t>日</w:t>
      </w:r>
    </w:p>
    <w:p w14:paraId="68BCB687" w14:textId="77777777" w:rsidR="006A45AE" w:rsidRDefault="006A45AE" w:rsidP="00B72704">
      <w:pPr>
        <w:ind w:firstLineChars="100" w:firstLine="240"/>
      </w:pPr>
    </w:p>
    <w:p w14:paraId="2AB35B0C" w14:textId="14513C18" w:rsidR="006A45AE" w:rsidRDefault="00015847" w:rsidP="00015847">
      <w:pPr>
        <w:ind w:firstLineChars="600" w:firstLine="1440"/>
      </w:pPr>
      <w:bookmarkStart w:id="0" w:name="_Hlk53658939"/>
      <w:r>
        <w:rPr>
          <w:rFonts w:hint="eastAsia"/>
        </w:rPr>
        <w:t>北海道海外人材待機費用緊急補助金</w:t>
      </w:r>
      <w:bookmarkEnd w:id="0"/>
      <w:r w:rsidR="008633ED">
        <w:rPr>
          <w:rFonts w:hint="eastAsia"/>
        </w:rPr>
        <w:t>について</w:t>
      </w:r>
      <w:r>
        <w:rPr>
          <w:rFonts w:hint="eastAsia"/>
        </w:rPr>
        <w:t>（お知らせ）</w:t>
      </w:r>
    </w:p>
    <w:p w14:paraId="3DB89475" w14:textId="77777777" w:rsidR="00B72704" w:rsidRDefault="00B72704"/>
    <w:p w14:paraId="6D240FB6" w14:textId="77777777" w:rsidR="00B72704" w:rsidRPr="006A45AE" w:rsidRDefault="00B72704"/>
    <w:p w14:paraId="73176E5E" w14:textId="60D7CA09" w:rsidR="00015847" w:rsidRDefault="00015847" w:rsidP="00F53CAC">
      <w:pPr>
        <w:ind w:firstLineChars="100" w:firstLine="240"/>
      </w:pPr>
      <w:r>
        <w:rPr>
          <w:rFonts w:hint="eastAsia"/>
        </w:rPr>
        <w:t>北海道では、道内企業が、海外から外国人技能実習生等を受け入れる際、国による新型コロナウイルス感染症に関する水際対策（１４日間の公共交通機関不使用）に対応するため、海外人材を宿泊した場合の費用を補助する「</w:t>
      </w:r>
      <w:r>
        <w:rPr>
          <w:rFonts w:hint="eastAsia"/>
        </w:rPr>
        <w:t>北海道海外人材待機費用緊急補助金</w:t>
      </w:r>
      <w:r w:rsidR="00F956E4">
        <w:rPr>
          <w:rFonts w:hint="eastAsia"/>
        </w:rPr>
        <w:t>」をはじめましたのでお知らせします。</w:t>
      </w:r>
    </w:p>
    <w:p w14:paraId="359421A6" w14:textId="516E981B" w:rsidR="00015847" w:rsidRDefault="00015847" w:rsidP="00F956E4"/>
    <w:p w14:paraId="1ACE1FAC" w14:textId="70A1D77B" w:rsidR="00F956E4" w:rsidRDefault="00F956E4" w:rsidP="00F956E4"/>
    <w:p w14:paraId="0BD48D43" w14:textId="2E5062D0" w:rsidR="00F956E4" w:rsidRDefault="00F956E4" w:rsidP="00F956E4">
      <w:r>
        <w:rPr>
          <w:rFonts w:hint="eastAsia"/>
        </w:rPr>
        <w:t>１　補助対象者</w:t>
      </w:r>
    </w:p>
    <w:p w14:paraId="2A9DDD6D" w14:textId="77777777" w:rsidR="00F956E4" w:rsidRDefault="00F956E4" w:rsidP="00F956E4">
      <w:pPr>
        <w:ind w:left="1920" w:hangingChars="800" w:hanging="1920"/>
      </w:pPr>
      <w:r>
        <w:rPr>
          <w:rFonts w:hint="eastAsia"/>
        </w:rPr>
        <w:t xml:space="preserve">　　道内企業等</w:t>
      </w:r>
    </w:p>
    <w:p w14:paraId="2EAD93C9" w14:textId="77777777" w:rsidR="00F956E4" w:rsidRDefault="00F956E4" w:rsidP="00F956E4">
      <w:pPr>
        <w:ind w:leftChars="200" w:left="1920" w:hangingChars="600" w:hanging="1440"/>
      </w:pPr>
      <w:r>
        <w:rPr>
          <w:rFonts w:hint="eastAsia"/>
        </w:rPr>
        <w:t>（道内に所在する事業所において、海外人材（</w:t>
      </w:r>
      <w:r>
        <w:rPr>
          <w:rFonts w:hint="eastAsia"/>
        </w:rPr>
        <w:t>R</w:t>
      </w:r>
      <w:r>
        <w:t>2.7.29</w:t>
      </w:r>
      <w:r>
        <w:rPr>
          <w:rFonts w:hint="eastAsia"/>
        </w:rPr>
        <w:t>以降入国した下記の</w:t>
      </w:r>
    </w:p>
    <w:p w14:paraId="5CEB998E" w14:textId="76FE621A" w:rsidR="00F956E4" w:rsidRDefault="00F956E4" w:rsidP="00F956E4">
      <w:pPr>
        <w:ind w:leftChars="300" w:left="1920" w:hangingChars="500" w:hanging="1200"/>
      </w:pPr>
      <w:r>
        <w:rPr>
          <w:rFonts w:hint="eastAsia"/>
        </w:rPr>
        <w:t>就労可能な在留資格を持つ外国人）を雇用する法人又は個人）</w:t>
      </w:r>
    </w:p>
    <w:p w14:paraId="319E900D" w14:textId="0AD38B7E" w:rsidR="00201EA1" w:rsidRDefault="00201EA1" w:rsidP="00201EA1">
      <w:r>
        <w:rPr>
          <w:rFonts w:hint="eastAsia"/>
        </w:rPr>
        <w:t>２　対照在留資格者</w:t>
      </w:r>
    </w:p>
    <w:p w14:paraId="63637B46" w14:textId="77777777" w:rsidR="00201EA1" w:rsidRDefault="00201EA1" w:rsidP="00201EA1">
      <w:r>
        <w:rPr>
          <w:rFonts w:hint="eastAsia"/>
        </w:rPr>
        <w:t xml:space="preserve">　　①技能実習</w:t>
      </w:r>
    </w:p>
    <w:p w14:paraId="21962426" w14:textId="636457F5" w:rsidR="00201EA1" w:rsidRDefault="00201EA1" w:rsidP="00201EA1">
      <w:r>
        <w:rPr>
          <w:rFonts w:hint="eastAsia"/>
        </w:rPr>
        <w:t xml:space="preserve">　　②特定技能</w:t>
      </w:r>
    </w:p>
    <w:p w14:paraId="32B02D6F" w14:textId="77777777" w:rsidR="00201EA1" w:rsidRDefault="00201EA1" w:rsidP="00201EA1">
      <w:pPr>
        <w:ind w:firstLineChars="200" w:firstLine="480"/>
      </w:pPr>
      <w:r>
        <w:rPr>
          <w:rFonts w:hint="eastAsia"/>
        </w:rPr>
        <w:t>③経営・管理、医療、研究、技術・人文知識、介護、技能、特定活動（イン</w:t>
      </w:r>
    </w:p>
    <w:p w14:paraId="709B0DA7" w14:textId="61DE92BC" w:rsidR="00201EA1" w:rsidRDefault="00201EA1" w:rsidP="00201EA1">
      <w:pPr>
        <w:ind w:firstLineChars="300" w:firstLine="720"/>
        <w:rPr>
          <w:rFonts w:hint="eastAsia"/>
        </w:rPr>
      </w:pPr>
      <w:r>
        <w:rPr>
          <w:rFonts w:hint="eastAsia"/>
        </w:rPr>
        <w:t>ターンシップ、</w:t>
      </w:r>
      <w:r>
        <w:rPr>
          <w:rFonts w:hint="eastAsia"/>
        </w:rPr>
        <w:t>E</w:t>
      </w:r>
      <w:r>
        <w:t>PA</w:t>
      </w:r>
      <w:r>
        <w:rPr>
          <w:rFonts w:hint="eastAsia"/>
        </w:rPr>
        <w:t>等）の内、「特定技能１４行業種」で就労するもの</w:t>
      </w:r>
    </w:p>
    <w:p w14:paraId="56F63F0D" w14:textId="71D45D2A" w:rsidR="00201EA1" w:rsidRDefault="00201EA1" w:rsidP="00201EA1">
      <w:r>
        <w:rPr>
          <w:rFonts w:hint="eastAsia"/>
        </w:rPr>
        <w:t>３　補助対象経費　　水際対策の為に道内企業が負担した宿泊費（実費）</w:t>
      </w:r>
    </w:p>
    <w:p w14:paraId="2C75840E" w14:textId="0B00E6F4" w:rsidR="00201EA1" w:rsidRDefault="00201EA1" w:rsidP="00201EA1">
      <w:r>
        <w:rPr>
          <w:rFonts w:hint="eastAsia"/>
        </w:rPr>
        <w:t>４　補　助　率　　　１０</w:t>
      </w:r>
      <w:r>
        <w:rPr>
          <w:rFonts w:hint="eastAsia"/>
        </w:rPr>
        <w:t>/</w:t>
      </w:r>
      <w:r>
        <w:rPr>
          <w:rFonts w:hint="eastAsia"/>
        </w:rPr>
        <w:t>１０以内</w:t>
      </w:r>
    </w:p>
    <w:p w14:paraId="17667083" w14:textId="7CBCE3C1" w:rsidR="00201EA1" w:rsidRDefault="00201EA1" w:rsidP="00201EA1">
      <w:pPr>
        <w:rPr>
          <w:rFonts w:hint="eastAsia"/>
        </w:rPr>
      </w:pPr>
      <w:r>
        <w:rPr>
          <w:rFonts w:hint="eastAsia"/>
        </w:rPr>
        <w:t>５　補　助　額　　　１人１万円</w:t>
      </w:r>
      <w:r>
        <w:rPr>
          <w:rFonts w:hint="eastAsia"/>
        </w:rPr>
        <w:t>/</w:t>
      </w:r>
      <w:r>
        <w:rPr>
          <w:rFonts w:hint="eastAsia"/>
        </w:rPr>
        <w:t>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１５泊（上限）　　</w:t>
      </w:r>
    </w:p>
    <w:p w14:paraId="3A149169" w14:textId="421B477B" w:rsidR="00201EA1" w:rsidRPr="00E642D6" w:rsidRDefault="00201EA1" w:rsidP="00F956E4">
      <w:pPr>
        <w:ind w:leftChars="300" w:left="1920" w:hangingChars="500" w:hanging="1200"/>
      </w:pPr>
    </w:p>
    <w:p w14:paraId="2B920776" w14:textId="4445FF06" w:rsidR="00201EA1" w:rsidRDefault="00E642D6" w:rsidP="00E642D6">
      <w:pPr>
        <w:rPr>
          <w:rFonts w:hint="eastAsia"/>
        </w:rPr>
      </w:pPr>
      <w:r>
        <w:rPr>
          <w:rFonts w:hint="eastAsia"/>
        </w:rPr>
        <w:t>≪北海道のホームページ≫</w:t>
      </w:r>
    </w:p>
    <w:p w14:paraId="137A1956" w14:textId="1A678B65" w:rsidR="00015847" w:rsidRDefault="00B96DF6" w:rsidP="00F53CAC">
      <w:pPr>
        <w:ind w:firstLineChars="100" w:firstLine="240"/>
      </w:pPr>
      <w:hyperlink r:id="rId4" w:history="1">
        <w:r w:rsidRPr="00B908A1">
          <w:rPr>
            <w:rStyle w:val="a3"/>
          </w:rPr>
          <w:t>http://www.pref.ho</w:t>
        </w:r>
        <w:r w:rsidRPr="00B908A1">
          <w:rPr>
            <w:rStyle w:val="a3"/>
          </w:rPr>
          <w:t>k</w:t>
        </w:r>
        <w:r w:rsidRPr="00B908A1">
          <w:rPr>
            <w:rStyle w:val="a3"/>
          </w:rPr>
          <w:t>kaido.lg.jp/kz/jzi/14days.htm</w:t>
        </w:r>
      </w:hyperlink>
    </w:p>
    <w:p w14:paraId="53507589" w14:textId="255A05E6" w:rsidR="00B96DF6" w:rsidRDefault="00B96DF6">
      <w:pPr>
        <w:widowControl/>
        <w:jc w:val="left"/>
      </w:pPr>
    </w:p>
    <w:p w14:paraId="0C581E16" w14:textId="4D46F7CD" w:rsidR="00541D61" w:rsidRDefault="00541D61" w:rsidP="00541D61">
      <w:pPr>
        <w:ind w:firstLineChars="100" w:firstLine="240"/>
      </w:pPr>
    </w:p>
    <w:p w14:paraId="33D71C54" w14:textId="77777777" w:rsidR="00DE685E" w:rsidRDefault="00DE685E" w:rsidP="00DE685E">
      <w:r>
        <w:rPr>
          <w:rFonts w:hint="eastAsia"/>
        </w:rPr>
        <w:t>[</w:t>
      </w:r>
      <w:r>
        <w:rPr>
          <w:rFonts w:hint="eastAsia"/>
        </w:rPr>
        <w:t>添付資料</w:t>
      </w:r>
      <w:r>
        <w:rPr>
          <w:rFonts w:hint="eastAsia"/>
        </w:rPr>
        <w:t>]</w:t>
      </w:r>
    </w:p>
    <w:p w14:paraId="5E66996E" w14:textId="78E66406" w:rsidR="00714044" w:rsidRDefault="00714044" w:rsidP="00714044">
      <w:pPr>
        <w:ind w:firstLineChars="100" w:firstLine="240"/>
      </w:pPr>
      <w:r>
        <w:rPr>
          <w:rFonts w:hint="eastAsia"/>
        </w:rPr>
        <w:t>・</w:t>
      </w:r>
      <w:r w:rsidR="00E642D6">
        <w:rPr>
          <w:rFonts w:hint="eastAsia"/>
        </w:rPr>
        <w:t>チラシ</w:t>
      </w:r>
    </w:p>
    <w:p w14:paraId="211905C7" w14:textId="20C15E4D" w:rsidR="00714044" w:rsidRDefault="00DE685E" w:rsidP="009C03EB">
      <w:r>
        <w:rPr>
          <w:rFonts w:hint="eastAsia"/>
        </w:rPr>
        <w:t xml:space="preserve">　・</w:t>
      </w:r>
      <w:r w:rsidR="00E642D6">
        <w:rPr>
          <w:rFonts w:hint="eastAsia"/>
        </w:rPr>
        <w:t>北海道海外人材待機費用緊急補助金交付要綱</w:t>
      </w:r>
    </w:p>
    <w:p w14:paraId="7AB62977" w14:textId="39B78A82" w:rsidR="009C03EB" w:rsidRDefault="00714044" w:rsidP="00E642D6">
      <w:pPr>
        <w:ind w:firstLineChars="100" w:firstLine="240"/>
      </w:pPr>
      <w:r>
        <w:rPr>
          <w:rFonts w:hint="eastAsia"/>
        </w:rPr>
        <w:t>・</w:t>
      </w:r>
      <w:bookmarkStart w:id="1" w:name="_Hlk53660996"/>
      <w:r w:rsidR="00E642D6">
        <w:rPr>
          <w:rFonts w:hint="eastAsia"/>
        </w:rPr>
        <w:t>様式（申請書）</w:t>
      </w:r>
      <w:bookmarkEnd w:id="1"/>
    </w:p>
    <w:sectPr w:rsidR="009C0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04"/>
    <w:rsid w:val="00015847"/>
    <w:rsid w:val="00155290"/>
    <w:rsid w:val="00201EA1"/>
    <w:rsid w:val="00225D2E"/>
    <w:rsid w:val="00230712"/>
    <w:rsid w:val="004622D7"/>
    <w:rsid w:val="004C6B71"/>
    <w:rsid w:val="00541D61"/>
    <w:rsid w:val="0059742C"/>
    <w:rsid w:val="006A45AE"/>
    <w:rsid w:val="00714044"/>
    <w:rsid w:val="008633ED"/>
    <w:rsid w:val="009C03EB"/>
    <w:rsid w:val="00B72704"/>
    <w:rsid w:val="00B96DF6"/>
    <w:rsid w:val="00C535EC"/>
    <w:rsid w:val="00CE2466"/>
    <w:rsid w:val="00D16BC3"/>
    <w:rsid w:val="00D90956"/>
    <w:rsid w:val="00DA1154"/>
    <w:rsid w:val="00DE685E"/>
    <w:rsid w:val="00E642D6"/>
    <w:rsid w:val="00E66FB3"/>
    <w:rsid w:val="00F3553F"/>
    <w:rsid w:val="00F53CAC"/>
    <w:rsid w:val="00F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357E6"/>
  <w15:chartTrackingRefBased/>
  <w15:docId w15:val="{375F75D6-07A5-4522-B1E6-C7894FA2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85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685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ef.hokkaido.lg.jp/kz/jzi/14days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D550-AX</dc:creator>
  <cp:keywords/>
  <dc:description/>
  <cp:lastModifiedBy>yoshizawa</cp:lastModifiedBy>
  <cp:revision>4</cp:revision>
  <cp:lastPrinted>2020-02-07T00:30:00Z</cp:lastPrinted>
  <dcterms:created xsi:type="dcterms:W3CDTF">2020-10-15T03:46:00Z</dcterms:created>
  <dcterms:modified xsi:type="dcterms:W3CDTF">2020-10-15T04:30:00Z</dcterms:modified>
</cp:coreProperties>
</file>